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D5" w:rsidRDefault="00E938D5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преддипломной практики</w:t>
      </w:r>
    </w:p>
    <w:p w:rsidR="00E938D5" w:rsidRDefault="00440109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38D5">
        <w:rPr>
          <w:rFonts w:ascii="Times New Roman" w:hAnsi="Times New Roman" w:cs="Times New Roman"/>
          <w:b/>
          <w:sz w:val="28"/>
          <w:szCs w:val="28"/>
        </w:rPr>
        <w:t xml:space="preserve">о профилю специальности </w:t>
      </w:r>
      <w:r w:rsidR="00E938D5" w:rsidRPr="00F639C8">
        <w:rPr>
          <w:rFonts w:ascii="Times New Roman" w:hAnsi="Times New Roman" w:cs="Times New Roman"/>
          <w:b/>
          <w:sz w:val="28"/>
          <w:szCs w:val="28"/>
        </w:rPr>
        <w:t>«Лечебное дело»</w:t>
      </w:r>
    </w:p>
    <w:p w:rsidR="00E938D5" w:rsidRDefault="00E938D5" w:rsidP="00F6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130690">
        <w:rPr>
          <w:rFonts w:ascii="Times New Roman" w:hAnsi="Times New Roman" w:cs="Times New Roman"/>
          <w:sz w:val="28"/>
          <w:szCs w:val="28"/>
        </w:rPr>
        <w:t xml:space="preserve"> </w:t>
      </w:r>
      <w:r w:rsidR="00155048" w:rsidRPr="001550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Семестр </w:t>
      </w:r>
      <w:r w:rsidR="00155048">
        <w:rPr>
          <w:rFonts w:ascii="Times New Roman" w:hAnsi="Times New Roman" w:cs="Times New Roman"/>
          <w:sz w:val="28"/>
          <w:szCs w:val="28"/>
          <w:u w:val="single"/>
        </w:rPr>
        <w:tab/>
      </w:r>
      <w:r w:rsidR="007320FC">
        <w:rPr>
          <w:rFonts w:ascii="Times New Roman" w:hAnsi="Times New Roman" w:cs="Times New Roman"/>
          <w:b/>
          <w:sz w:val="28"/>
          <w:szCs w:val="28"/>
        </w:rPr>
        <w:t>8</w:t>
      </w:r>
    </w:p>
    <w:p w:rsidR="00F639C8" w:rsidRDefault="00F639C8" w:rsidP="00F639C8">
      <w:pPr>
        <w:spacing w:after="0" w:line="240" w:lineRule="auto"/>
        <w:ind w:right="-11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690" w:rsidRDefault="00E938D5" w:rsidP="00F639C8">
      <w:pPr>
        <w:spacing w:after="0" w:line="240" w:lineRule="auto"/>
        <w:ind w:right="-119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C8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F639C8" w:rsidRPr="00F639C8" w:rsidRDefault="00F639C8" w:rsidP="00F639C8">
      <w:pPr>
        <w:spacing w:after="0" w:line="240" w:lineRule="auto"/>
        <w:ind w:right="-11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1.1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Планировать обследования пациентов различных возрастных групп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1.2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диагностические исследования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1.3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диагностику острых и хронических заболеваний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1.4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диагностику беременности 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1.5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диагностику комплексного состояния здоровья ребенка 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1.6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 Проводить диагностику смерти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1.7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Оформлять медицинскую документацию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2.1.  Определять программу лечения пациентов различных возрастных групп </w:t>
      </w:r>
    </w:p>
    <w:p w:rsidR="00130690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2.2. Определять тактику ведения пациентов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2.3. Выполнять лечебные вмешательства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2.4. Проводить контроль эффективности лечения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2.5. Осуществлять контроль состояния пациентов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2.6. Организовывать специализированный сестринский уход за пациентом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2.7. Организовывать оказание психологической помощи  пациенту и его окружению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3.1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диагностику неотложных состояний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3.2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Определять тактику ведения пациента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3.3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Выполнять лечебные вмешательства по оказанию медицинской помощи на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этапе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3.4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контроль эффективности проводимых мероприятий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3.5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Осуществлять контроль состояния пациента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3.6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Определять показания к госпитализации и проводить транспортировку пациента в стационар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3.7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Оформлять медицинскую документацию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3.8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Организовывать и оказывать неотложную медицинскую помощь пострадавшим в чрезвычайных ситуациях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4.1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Организовывать диспансеризацию населения и участвовать в её проведении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4.2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санитарно-противоэпидемические мероприятия на закрепленном участке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4.3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санитарно-гигиеническое просвещение населения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4.4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диагностику групп здоровья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4.5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иммунопрофилактику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4.6</w:t>
      </w:r>
      <w:r w:rsidR="00426D6F" w:rsidRPr="00F639C8">
        <w:rPr>
          <w:rFonts w:ascii="Times New Roman" w:hAnsi="Times New Roman" w:cs="Times New Roman"/>
          <w:sz w:val="24"/>
          <w:szCs w:val="24"/>
        </w:rPr>
        <w:t xml:space="preserve">. </w:t>
      </w:r>
      <w:r w:rsidRPr="00F639C8">
        <w:rPr>
          <w:rFonts w:ascii="Times New Roman" w:hAnsi="Times New Roman" w:cs="Times New Roman"/>
          <w:sz w:val="24"/>
          <w:szCs w:val="24"/>
        </w:rPr>
        <w:t xml:space="preserve">Проводить мероприятия по сохранению и укреплению здоровья различных возрастных групп населения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4.7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130690" w:rsidRPr="00F639C8">
        <w:rPr>
          <w:rFonts w:ascii="Times New Roman" w:hAnsi="Times New Roman" w:cs="Times New Roman"/>
          <w:sz w:val="24"/>
          <w:szCs w:val="24"/>
        </w:rPr>
        <w:t>у</w:t>
      </w:r>
      <w:r w:rsidRPr="00F639C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среду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4.8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работу Школ здоровья для пациентов и их окружения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5.1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130690" w:rsidRPr="00F639C8">
        <w:rPr>
          <w:rFonts w:ascii="Times New Roman" w:hAnsi="Times New Roman" w:cs="Times New Roman"/>
          <w:sz w:val="24"/>
          <w:szCs w:val="24"/>
        </w:rPr>
        <w:t>л</w:t>
      </w:r>
      <w:r w:rsidRPr="00F639C8">
        <w:rPr>
          <w:rFonts w:ascii="Times New Roman" w:hAnsi="Times New Roman" w:cs="Times New Roman"/>
          <w:sz w:val="24"/>
          <w:szCs w:val="24"/>
        </w:rPr>
        <w:t>ять медицинскую реабилитацию пациентов с различной патологией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lastRenderedPageBreak/>
        <w:t>ПК 5.2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психоэмоциальную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реабилитацию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5.3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Осуществлять паллиативную помощь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5.4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медико-социальную реабилитацию инвалидов, одиноких лиц, участников военных действий и лиц из группы социальн</w:t>
      </w:r>
      <w:r w:rsidRPr="00F639C8">
        <w:rPr>
          <w:rFonts w:ascii="Times New Roman" w:hAnsi="Times New Roman" w:cs="Times New Roman"/>
          <w:sz w:val="24"/>
          <w:szCs w:val="24"/>
        </w:rPr>
        <w:t>о</w:t>
      </w:r>
      <w:r w:rsidRPr="00F639C8">
        <w:rPr>
          <w:rFonts w:ascii="Times New Roman" w:hAnsi="Times New Roman" w:cs="Times New Roman"/>
          <w:sz w:val="24"/>
          <w:szCs w:val="24"/>
        </w:rPr>
        <w:t xml:space="preserve">го риска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5.5</w:t>
      </w:r>
      <w:r w:rsidR="00426D6F" w:rsidRPr="00F639C8">
        <w:rPr>
          <w:rFonts w:ascii="Times New Roman" w:hAnsi="Times New Roman" w:cs="Times New Roman"/>
          <w:sz w:val="24"/>
          <w:szCs w:val="24"/>
        </w:rPr>
        <w:t>.</w:t>
      </w:r>
      <w:r w:rsidRPr="00F639C8">
        <w:rPr>
          <w:rFonts w:ascii="Times New Roman" w:hAnsi="Times New Roman" w:cs="Times New Roman"/>
          <w:sz w:val="24"/>
          <w:szCs w:val="24"/>
        </w:rPr>
        <w:t xml:space="preserve"> Проводить экспертизу временной нетрудоспособности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 6.1. Рационально организовывать деятельность персонала с соблюдением психологических и этических аспектов работы команды.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ПК.6.2. Планировать свою деятельность на ФАП,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ПК.6.3. Вести медицинскую документацию </w:t>
      </w:r>
    </w:p>
    <w:p w:rsidR="00440109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ПК.6.4. Организовывать и контролировать выполнение требований противопожарной  безопасности, техники безопасности и охраны труда на ФАП, в здравпункте промышленных  предприятий, детских дошкольных учреждениях, центрах общей врачебной (семейной) практики.</w:t>
      </w:r>
    </w:p>
    <w:p w:rsidR="00E938D5" w:rsidRPr="00F639C8" w:rsidRDefault="00E938D5" w:rsidP="00F6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ПК 6.5. Повышать профессиональную квалификацию и внедрять новые современные формы работы.</w:t>
      </w:r>
    </w:p>
    <w:p w:rsidR="00F639C8" w:rsidRDefault="00F639C8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D5" w:rsidRDefault="00E938D5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0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F639C8" w:rsidRPr="00440109" w:rsidRDefault="00F639C8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D5" w:rsidRPr="00F639C8" w:rsidRDefault="00E938D5" w:rsidP="00F6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С целью овладения профессиональными компетенциями студент в ходе освоения профессиональн</w:t>
      </w:r>
      <w:r w:rsidR="00155048" w:rsidRPr="00F639C8">
        <w:rPr>
          <w:rFonts w:ascii="Times New Roman" w:hAnsi="Times New Roman" w:cs="Times New Roman"/>
          <w:sz w:val="24"/>
          <w:szCs w:val="24"/>
        </w:rPr>
        <w:t>ых</w:t>
      </w:r>
      <w:r w:rsidRPr="00F639C8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155048" w:rsidRPr="00F639C8">
        <w:rPr>
          <w:rFonts w:ascii="Times New Roman" w:hAnsi="Times New Roman" w:cs="Times New Roman"/>
          <w:sz w:val="24"/>
          <w:szCs w:val="24"/>
        </w:rPr>
        <w:t>ей</w:t>
      </w:r>
      <w:r w:rsidRPr="00F639C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639C8" w:rsidRDefault="00F639C8" w:rsidP="00F639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0109" w:rsidRPr="00F639C8" w:rsidRDefault="00E938D5" w:rsidP="00F639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9C8">
        <w:rPr>
          <w:rFonts w:ascii="Times New Roman" w:hAnsi="Times New Roman" w:cs="Times New Roman"/>
          <w:i/>
          <w:sz w:val="24"/>
          <w:szCs w:val="24"/>
        </w:rPr>
        <w:t xml:space="preserve">Иметь практический опыт </w:t>
      </w:r>
    </w:p>
    <w:p w:rsidR="00E938D5" w:rsidRPr="00F639C8" w:rsidRDefault="00E938D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обследования пациента;</w:t>
      </w:r>
    </w:p>
    <w:p w:rsidR="00E938D5" w:rsidRPr="00F639C8" w:rsidRDefault="00E938D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интерпретации результатов обследования лабораторных и инструментальных методов диагностики;</w:t>
      </w:r>
    </w:p>
    <w:p w:rsidR="00E938D5" w:rsidRPr="00F639C8" w:rsidRDefault="00E938D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постановки предварительного диагноза;</w:t>
      </w:r>
    </w:p>
    <w:p w:rsidR="00E938D5" w:rsidRPr="00F639C8" w:rsidRDefault="00E938D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заполнения истории болезни, амбулаторной карты пациента.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назначения лечения и определение тактики ведения пациента;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выполнения и оценки результатов лечебных мероприятий;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организация специализированного ухода за пациентами при различной патологии с учетом возраста;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F639C8">
        <w:rPr>
          <w:rFonts w:ascii="Times New Roman" w:hAnsi="Times New Roman" w:cs="Times New Roman"/>
          <w:sz w:val="24"/>
          <w:szCs w:val="24"/>
        </w:rPr>
        <w:t xml:space="preserve">оказание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дерматовенер</w:t>
      </w:r>
      <w:r w:rsidRPr="00F639C8">
        <w:rPr>
          <w:rFonts w:ascii="Times New Roman" w:hAnsi="Times New Roman" w:cs="Times New Roman"/>
          <w:sz w:val="24"/>
          <w:szCs w:val="24"/>
        </w:rPr>
        <w:t>о</w:t>
      </w:r>
      <w:r w:rsidRPr="00F639C8">
        <w:rPr>
          <w:rFonts w:ascii="Times New Roman" w:hAnsi="Times New Roman" w:cs="Times New Roman"/>
          <w:sz w:val="24"/>
          <w:szCs w:val="24"/>
        </w:rPr>
        <w:t>логии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>, оториноларингологии, гериатрии, фтизиатрии.</w:t>
      </w:r>
      <w:proofErr w:type="gramEnd"/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проведение клинического обследования при неотложных состояниях на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этапе;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определение тяжести состояния пациента и имеющегося ведущего синдрома;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проведения дифференциальной диагностики заболеваний;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работа с портативной диагностической и реанимационной аппаратурой;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посиндромной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неотложной медицинской помощи;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определение показаний к госпитализации и осуществления транспортировки пациента;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оказание экстренной медицинской помощи при различных видах повреждений.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определения групп риска развития различных заболеваний;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lastRenderedPageBreak/>
        <w:t>формирование диспансерных групп;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проведение специфической и неспецифической профилактики;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организации работы Школ здоровья, проведение занятий для пациентов с различными заболеваниями;</w:t>
      </w:r>
    </w:p>
    <w:p w:rsidR="00440109" w:rsidRPr="00F639C8" w:rsidRDefault="00AE78F5" w:rsidP="00F639C8">
      <w:pPr>
        <w:pStyle w:val="a4"/>
        <w:widowControl w:val="0"/>
        <w:numPr>
          <w:ilvl w:val="0"/>
          <w:numId w:val="4"/>
        </w:numPr>
        <w:tabs>
          <w:tab w:val="left" w:pos="322"/>
        </w:tabs>
        <w:spacing w:after="0" w:line="240" w:lineRule="auto"/>
        <w:ind w:left="714" w:right="420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проведение санитарно-гигиенического просвещения населения</w:t>
      </w:r>
    </w:p>
    <w:p w:rsidR="00AE78F5" w:rsidRPr="00F639C8" w:rsidRDefault="00AE78F5" w:rsidP="00F639C8">
      <w:pPr>
        <w:pStyle w:val="a4"/>
        <w:widowControl w:val="0"/>
        <w:numPr>
          <w:ilvl w:val="0"/>
          <w:numId w:val="4"/>
        </w:numPr>
        <w:tabs>
          <w:tab w:val="left" w:pos="322"/>
        </w:tabs>
        <w:spacing w:after="0" w:line="240" w:lineRule="auto"/>
        <w:ind w:left="714" w:right="420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реабилитации пациентов при различных заболеваниях и травмах в разных возрастных группах;</w:t>
      </w:r>
    </w:p>
    <w:p w:rsidR="00AE78F5" w:rsidRPr="00F639C8" w:rsidRDefault="00AE78F5" w:rsidP="00F639C8">
      <w:pPr>
        <w:widowControl w:val="0"/>
        <w:numPr>
          <w:ilvl w:val="0"/>
          <w:numId w:val="4"/>
        </w:numPr>
        <w:tabs>
          <w:tab w:val="left" w:pos="326"/>
        </w:tabs>
        <w:spacing w:after="0" w:line="240" w:lineRule="auto"/>
        <w:ind w:left="714" w:right="420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пациента и его окружение организации рационального питания, обеспечению безопасной среды, применению физиче</w:t>
      </w: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культуры;</w:t>
      </w:r>
    </w:p>
    <w:p w:rsidR="00440109" w:rsidRPr="00F639C8" w:rsidRDefault="00AE78F5" w:rsidP="00F639C8">
      <w:pPr>
        <w:pStyle w:val="a4"/>
        <w:widowControl w:val="0"/>
        <w:numPr>
          <w:ilvl w:val="0"/>
          <w:numId w:val="4"/>
        </w:numPr>
        <w:tabs>
          <w:tab w:val="left" w:pos="326"/>
        </w:tabs>
        <w:spacing w:after="0" w:line="240" w:lineRule="auto"/>
        <w:ind w:left="714" w:right="420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психологической реабилитации;</w:t>
      </w:r>
    </w:p>
    <w:p w:rsidR="00AE78F5" w:rsidRPr="00F639C8" w:rsidRDefault="00AE78F5" w:rsidP="00F639C8">
      <w:pPr>
        <w:pStyle w:val="a4"/>
        <w:widowControl w:val="0"/>
        <w:numPr>
          <w:ilvl w:val="0"/>
          <w:numId w:val="4"/>
        </w:numPr>
        <w:tabs>
          <w:tab w:val="left" w:pos="326"/>
        </w:tabs>
        <w:spacing w:after="0" w:line="240" w:lineRule="auto"/>
        <w:ind w:left="714" w:right="420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комплексов лечебной физкультуры пациентам различных кате</w:t>
      </w: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горий;</w:t>
      </w:r>
    </w:p>
    <w:p w:rsidR="00440109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sz w:val="24"/>
          <w:szCs w:val="24"/>
        </w:rPr>
        <w:t>осуществления основных  физиотерапевтических процедур по назначению</w:t>
      </w:r>
      <w:r w:rsidR="00440109" w:rsidRPr="00F63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9C8">
        <w:rPr>
          <w:rFonts w:ascii="Times New Roman" w:eastAsia="Times New Roman" w:hAnsi="Times New Roman" w:cs="Times New Roman"/>
          <w:sz w:val="24"/>
          <w:szCs w:val="24"/>
        </w:rPr>
        <w:t>врача;</w:t>
      </w:r>
    </w:p>
    <w:p w:rsidR="00440109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sz w:val="24"/>
          <w:szCs w:val="24"/>
        </w:rPr>
        <w:t>проведения экспертизы временной нетрудоспособность</w:t>
      </w:r>
    </w:p>
    <w:p w:rsidR="00440109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работы с нормативно-правовыми документами;</w:t>
      </w:r>
    </w:p>
    <w:p w:rsidR="00440109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работы с прикладными информационными программами, применяемыми в здравоохранении;</w:t>
      </w:r>
    </w:p>
    <w:p w:rsidR="00AE78F5" w:rsidRPr="00F639C8" w:rsidRDefault="00AE78F5" w:rsidP="00F639C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работы в команде; ведения учетно-отчетной документации</w:t>
      </w:r>
    </w:p>
    <w:p w:rsidR="00F639C8" w:rsidRDefault="00F639C8" w:rsidP="00F639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0109" w:rsidRPr="00F639C8" w:rsidRDefault="00E938D5" w:rsidP="00F63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9C8">
        <w:rPr>
          <w:rFonts w:ascii="Times New Roman" w:hAnsi="Times New Roman" w:cs="Times New Roman"/>
          <w:i/>
          <w:sz w:val="24"/>
          <w:szCs w:val="24"/>
        </w:rPr>
        <w:t xml:space="preserve">Уметь </w:t>
      </w:r>
    </w:p>
    <w:p w:rsidR="00E938D5" w:rsidRPr="00F639C8" w:rsidRDefault="00E938D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планировать обследование пациента;</w:t>
      </w:r>
    </w:p>
    <w:p w:rsidR="00E938D5" w:rsidRPr="00F639C8" w:rsidRDefault="00E938D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осуществлять сбор анамнеза;</w:t>
      </w:r>
    </w:p>
    <w:p w:rsidR="00E938D5" w:rsidRPr="00F639C8" w:rsidRDefault="00E938D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применять различные методы обследования пациента;</w:t>
      </w:r>
    </w:p>
    <w:p w:rsidR="00E938D5" w:rsidRPr="00F639C8" w:rsidRDefault="00E938D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формировать предварительный диагноз в соответствии с современными классификациями;</w:t>
      </w:r>
    </w:p>
    <w:p w:rsidR="00E938D5" w:rsidRPr="00F639C8" w:rsidRDefault="00E938D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E938D5" w:rsidRPr="00F639C8" w:rsidRDefault="00E938D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оформлять медицинскую документацию;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дифференциальную диагностику заболеваний;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определять тактику ведения пациентов;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назначать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и медикаментозное лечение;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определять показания, противопоказания к применению лекарственных средств;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применять лекарственные средства пациентам разных возрастных групп;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определять показания к госпитализации пациента и организовывать транспортировку в лечебно-профилактическое учреждение;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лечебно-диагностические манипуляции;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контроль эффективности лечения;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осуществлять уход за пациентами при различных заболеваниях с учетом возраста.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проводить обследование пациента при неотложных состояниях на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этапе;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определять тяжесть состояния пациента;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выделять ведущий синдром;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дифференциальную диагностику;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lastRenderedPageBreak/>
        <w:t>работать с портативной диагностикой и реанимационной аппаратурой;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оказывать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посиндромную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9C8">
        <w:rPr>
          <w:rFonts w:ascii="Times New Roman" w:hAnsi="Times New Roman" w:cs="Times New Roman"/>
          <w:sz w:val="24"/>
          <w:szCs w:val="24"/>
        </w:rPr>
        <w:t>неотложною</w:t>
      </w:r>
      <w:proofErr w:type="gramEnd"/>
      <w:r w:rsidRPr="00F639C8">
        <w:rPr>
          <w:rFonts w:ascii="Times New Roman" w:hAnsi="Times New Roman" w:cs="Times New Roman"/>
          <w:sz w:val="24"/>
          <w:szCs w:val="24"/>
        </w:rPr>
        <w:t xml:space="preserve"> медицинскую помощь;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оценивать эффективность оказания неотложной медицинской помощи;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сердечно-легочную реанимацию;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контролировать основные параметры жизнедеятельности;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осуществлять фармакотерапию на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этапе;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определять показания к госпитализации и осуществлять транспортировку пациента;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осуществлять мониторинг на всех этапах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догоспитальной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организовать работу команды по оказанию неотложной медицинской помощи пациентам;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обучать пациентов само- и взаимопомощи;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организовать и проводить медицинскую сортировку, первую медицинскую помощь в чрезвычайных ситуациях;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пользоваться коллективными и индивидуальными средствами защиты;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оказывать экстренную медицинскую помощь при различных видах повреждений;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оказывать экстренную медицинскую помощь при различных видах повреждений в чрезвычайных ситуациях;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организовывать и проводить занятия в Школах здоровья для пациентов с различными заболеваниями;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применять в практической деятельности нормы и принципы профессиональной этики;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обучать пациента и его окружение сохранять и поддерживать максимально возможный уровень здоровья;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организовывать и проводить профилактические осмотры населения разных возрастных групп и профессий;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санитарно-гигиеническую оценку факторов окружающей среды;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обучать пациента и его окружение формированию здорового образа жизни;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санитарно-гигиеническое просвещение населения различных возрастов;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определять группы риска развития различных заболеваний;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скрининговую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диагностику при проведении диспансеризации населения;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организовывать диспансеризацию населения на закрепленном участке;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осуществлять диспансерного наблюдения за пациентами;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специфическую и неспецифическую профилактику заболеваний;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проводить санитарно-противоэпидемические мероприятия на закрепленном участке;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организовывать и поддерживать </w:t>
      </w:r>
      <w:proofErr w:type="spellStart"/>
      <w:r w:rsidRPr="00F639C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639C8">
        <w:rPr>
          <w:rFonts w:ascii="Times New Roman" w:hAnsi="Times New Roman" w:cs="Times New Roman"/>
          <w:sz w:val="24"/>
          <w:szCs w:val="24"/>
        </w:rPr>
        <w:t xml:space="preserve"> среду;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организовывать и проводить патронажную деятельность на закрепленном участке;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проводить оздоровительные мероприятия по сохранению здоровья у здорового населения. 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комплекс упражнений по лечебной физкультуре при различных заболеваниях;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основные приемы массажа и лечебной физкультуры;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физиотерапевтические процедуры;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показания и противопоказания к санаторно-курортному лече</w:t>
      </w: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программу индивидуальной реабилитации;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организовывать реабилитацию пациентов;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паллиативную помощь пациентам;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экспертизу временной нетрудоспособности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организовать рабочее место;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рационально организовать деятельность персонала и соблюдать этические и психологические аспекты работы в команде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анализировать эффективность своей деятельности;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внедрять новые формы работы;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использовать нормативно-правовую документацию, регламентирующую профессиональную деятельность;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вести утвержденную учетно-отчетную документацию, в том числе с использованием компьютера;</w:t>
      </w:r>
    </w:p>
    <w:p w:rsidR="00440109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применять информационные технологии в профессиональной деятельности;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применять методы медицинской статистики, анализировать полученные данные;</w:t>
      </w:r>
    </w:p>
    <w:p w:rsidR="00AE78F5" w:rsidRPr="00F639C8" w:rsidRDefault="00AE78F5" w:rsidP="00F639C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>участвовать в защите прав пациента</w:t>
      </w:r>
    </w:p>
    <w:p w:rsidR="00E938D5" w:rsidRPr="00F639C8" w:rsidRDefault="00E938D5" w:rsidP="00F6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F5" w:rsidRPr="00F639C8" w:rsidRDefault="00AE78F5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F5" w:rsidRPr="00F639C8" w:rsidRDefault="00AE78F5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F5" w:rsidRPr="00F639C8" w:rsidRDefault="00AE78F5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C8" w:rsidRDefault="00F639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38D5" w:rsidRPr="00F639C8" w:rsidRDefault="00E938D5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F639C8" w:rsidRPr="00F639C8" w:rsidRDefault="00F639C8" w:rsidP="00F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1526"/>
        <w:gridCol w:w="1843"/>
        <w:gridCol w:w="1559"/>
        <w:gridCol w:w="10094"/>
      </w:tblGrid>
      <w:tr w:rsidR="00E938D5" w:rsidRPr="00F639C8" w:rsidTr="00F639C8">
        <w:tc>
          <w:tcPr>
            <w:tcW w:w="1526" w:type="dxa"/>
          </w:tcPr>
          <w:p w:rsidR="00E938D5" w:rsidRPr="00F639C8" w:rsidRDefault="00E938D5" w:rsidP="00F6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</w:tcPr>
          <w:p w:rsidR="00E938D5" w:rsidRPr="00F639C8" w:rsidRDefault="00E938D5" w:rsidP="00F6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</w:tcPr>
          <w:p w:rsidR="00E938D5" w:rsidRPr="00F639C8" w:rsidRDefault="00E938D5" w:rsidP="00F6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F639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639C8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10094" w:type="dxa"/>
          </w:tcPr>
          <w:p w:rsidR="00E938D5" w:rsidRPr="00F639C8" w:rsidRDefault="00E938D5" w:rsidP="00F6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E938D5" w:rsidRPr="00F639C8" w:rsidTr="00F639C8">
        <w:tc>
          <w:tcPr>
            <w:tcW w:w="1526" w:type="dxa"/>
          </w:tcPr>
          <w:p w:rsidR="00AE78F5" w:rsidRPr="00F639C8" w:rsidRDefault="00AE78F5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1.1 – 1.7</w:t>
            </w:r>
          </w:p>
          <w:p w:rsidR="00AE78F5" w:rsidRPr="00F639C8" w:rsidRDefault="00AE78F5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2.1 – 2.8</w:t>
            </w:r>
          </w:p>
          <w:p w:rsidR="00AE78F5" w:rsidRPr="00F639C8" w:rsidRDefault="00AE78F5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3.1 – 3-8</w:t>
            </w:r>
          </w:p>
          <w:p w:rsidR="00AE78F5" w:rsidRPr="00F639C8" w:rsidRDefault="00AE78F5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AE78F5" w:rsidRPr="00F639C8" w:rsidRDefault="00AE78F5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5.1 – 5.5</w:t>
            </w:r>
          </w:p>
          <w:p w:rsidR="00E938D5" w:rsidRPr="00F639C8" w:rsidRDefault="00AE78F5" w:rsidP="00F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6.1 – 6.6</w:t>
            </w:r>
          </w:p>
        </w:tc>
        <w:tc>
          <w:tcPr>
            <w:tcW w:w="1843" w:type="dxa"/>
          </w:tcPr>
          <w:p w:rsidR="00E938D5" w:rsidRPr="00F639C8" w:rsidRDefault="00AE78F5" w:rsidP="00F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ССМП (Ста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395A30" w:rsidRPr="00F639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скорой м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дицинской п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мощи)</w:t>
            </w:r>
          </w:p>
        </w:tc>
        <w:tc>
          <w:tcPr>
            <w:tcW w:w="1559" w:type="dxa"/>
          </w:tcPr>
          <w:p w:rsidR="00426D6F" w:rsidRPr="00F639C8" w:rsidRDefault="00AE78F5" w:rsidP="00F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38D5" w:rsidRPr="00F639C8">
              <w:rPr>
                <w:rFonts w:ascii="Times New Roman" w:hAnsi="Times New Roman" w:cs="Times New Roman"/>
                <w:sz w:val="24"/>
                <w:szCs w:val="24"/>
              </w:rPr>
              <w:t>2 часов</w:t>
            </w:r>
          </w:p>
          <w:p w:rsidR="00E938D5" w:rsidRPr="00F639C8" w:rsidRDefault="00E938D5" w:rsidP="00F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78F5" w:rsidRPr="00F63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AE78F5" w:rsidRPr="00F639C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4" w:type="dxa"/>
          </w:tcPr>
          <w:p w:rsidR="00155048" w:rsidRPr="00F639C8" w:rsidRDefault="00AE78F5" w:rsidP="00F639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профессиональных компетенций на вызовах в составе профессиональных бр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гад скорой медицинской помощи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5048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Проведение общего осмотра, сбор жалоб и анамнеза больных.</w:t>
            </w:r>
          </w:p>
          <w:p w:rsidR="00155048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Проведение тщательного объективного обследования пациентов.</w:t>
            </w:r>
          </w:p>
          <w:p w:rsidR="00155048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предварительного диагноза. </w:t>
            </w:r>
          </w:p>
          <w:p w:rsidR="00155048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документации. </w:t>
            </w:r>
          </w:p>
          <w:p w:rsidR="00155048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дифференциальной диагностики основных клинических синдромов пациентов. </w:t>
            </w:r>
          </w:p>
          <w:p w:rsidR="00155048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алгоритма по стандартам. </w:t>
            </w:r>
          </w:p>
          <w:p w:rsidR="00F639C8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профилактической деятельности. </w:t>
            </w:r>
          </w:p>
          <w:p w:rsidR="00426D6F" w:rsidRPr="00F639C8" w:rsidRDefault="00AE78F5" w:rsidP="00F639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Беседы с пациентами по первичной и вторичной профилактике заболеваний.</w:t>
            </w:r>
          </w:p>
        </w:tc>
      </w:tr>
      <w:tr w:rsidR="00AE78F5" w:rsidRPr="00F639C8" w:rsidTr="00F639C8">
        <w:tc>
          <w:tcPr>
            <w:tcW w:w="1526" w:type="dxa"/>
          </w:tcPr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1.1 – 1.7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2.1 – 2.8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3.1 – 3-8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5.1 – 5.5</w:t>
            </w:r>
          </w:p>
          <w:p w:rsidR="00AE78F5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6.1 – 6.6</w:t>
            </w:r>
          </w:p>
        </w:tc>
        <w:tc>
          <w:tcPr>
            <w:tcW w:w="1843" w:type="dxa"/>
          </w:tcPr>
          <w:p w:rsidR="00AE78F5" w:rsidRPr="00F639C8" w:rsidRDefault="00616294" w:rsidP="00F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Работа в р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дильном доме</w:t>
            </w:r>
          </w:p>
        </w:tc>
        <w:tc>
          <w:tcPr>
            <w:tcW w:w="1559" w:type="dxa"/>
          </w:tcPr>
          <w:p w:rsidR="00426D6F" w:rsidRPr="00F639C8" w:rsidRDefault="00616294" w:rsidP="00F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AE78F5" w:rsidRPr="00F639C8" w:rsidRDefault="00616294" w:rsidP="00F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(6 дней)</w:t>
            </w:r>
          </w:p>
        </w:tc>
        <w:tc>
          <w:tcPr>
            <w:tcW w:w="10094" w:type="dxa"/>
          </w:tcPr>
          <w:p w:rsidR="00155048" w:rsidRPr="00F639C8" w:rsidRDefault="00616294" w:rsidP="00F639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профессиональных компетенций в составе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профессионалов родильного дома: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пациента к обследованию.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обследования.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теста на беременность.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окружности высоты стояния матки.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Приемы наружного акушерского исследования.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Выслушивание сердцебиения.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обследование беременной.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предполагаемой даты родов.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мазка на флору, </w:t>
            </w:r>
            <w:proofErr w:type="spellStart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бактериоскопическое</w:t>
            </w:r>
            <w:proofErr w:type="spellEnd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УЗИ малого таза.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профессиональных компетенций при родах в родильном зале. </w:t>
            </w:r>
          </w:p>
          <w:p w:rsidR="00F639C8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пациенток к операциям. </w:t>
            </w:r>
          </w:p>
          <w:p w:rsidR="00A235E6" w:rsidRPr="00F639C8" w:rsidRDefault="00616294" w:rsidP="00F639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Уход и лечение пациенток с гинекологической патологией.</w:t>
            </w:r>
          </w:p>
        </w:tc>
      </w:tr>
      <w:tr w:rsidR="00AE78F5" w:rsidRPr="00F639C8" w:rsidTr="00F639C8">
        <w:tc>
          <w:tcPr>
            <w:tcW w:w="1526" w:type="dxa"/>
          </w:tcPr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1.1 – 1.7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2.1 – 2.8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3.1 – 3-8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616294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5.1 – 5.5</w:t>
            </w:r>
          </w:p>
          <w:p w:rsidR="00AE78F5" w:rsidRPr="00F639C8" w:rsidRDefault="00616294" w:rsidP="00F63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ПК 6.1 – 6.6</w:t>
            </w:r>
          </w:p>
        </w:tc>
        <w:tc>
          <w:tcPr>
            <w:tcW w:w="1843" w:type="dxa"/>
          </w:tcPr>
          <w:p w:rsidR="00AE78F5" w:rsidRPr="00F639C8" w:rsidRDefault="00616294" w:rsidP="00F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тре </w:t>
            </w:r>
            <w:proofErr w:type="spellStart"/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симуляц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426D6F" w:rsidRPr="00F639C8" w:rsidRDefault="00616294" w:rsidP="00F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AE78F5" w:rsidRPr="00F639C8" w:rsidRDefault="00616294" w:rsidP="00F6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(6 дней)</w:t>
            </w:r>
          </w:p>
        </w:tc>
        <w:tc>
          <w:tcPr>
            <w:tcW w:w="10094" w:type="dxa"/>
          </w:tcPr>
          <w:p w:rsidR="00155048" w:rsidRPr="00F639C8" w:rsidRDefault="00595CFC" w:rsidP="00F639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профессиональных компетенций на </w:t>
            </w:r>
            <w:proofErr w:type="spellStart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048" w:rsidRPr="00F639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9C8" w:rsidRPr="00F639C8" w:rsidRDefault="0027158A" w:rsidP="00F639C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реанимационной помощи в различных </w:t>
            </w:r>
            <w:r w:rsidR="00FB2C6E"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ситуациях. </w:t>
            </w:r>
          </w:p>
          <w:p w:rsidR="003E6741" w:rsidRPr="00F639C8" w:rsidRDefault="00FB2C6E" w:rsidP="00F639C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 </w:t>
            </w:r>
            <w:proofErr w:type="spellStart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 профессиональных компетенций по осущест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лению диагностической и лечебной деятельности, оказании помощи на </w:t>
            </w:r>
            <w:proofErr w:type="spellStart"/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догоспи</w:t>
            </w:r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="00426D6F" w:rsidRPr="00F639C8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  <w:r w:rsidRPr="00F63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189D" w:rsidRPr="00F639C8" w:rsidRDefault="0017189D" w:rsidP="00F639C8">
      <w:pPr>
        <w:spacing w:after="0" w:line="240" w:lineRule="auto"/>
        <w:rPr>
          <w:sz w:val="24"/>
          <w:szCs w:val="24"/>
        </w:rPr>
      </w:pPr>
    </w:p>
    <w:sectPr w:rsidR="0017189D" w:rsidRPr="00F639C8" w:rsidSect="00F639C8">
      <w:pgSz w:w="16838" w:h="11906" w:orient="landscape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A641C8"/>
    <w:multiLevelType w:val="hybridMultilevel"/>
    <w:tmpl w:val="A184B648"/>
    <w:lvl w:ilvl="0" w:tplc="B41C2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353"/>
    <w:multiLevelType w:val="hybridMultilevel"/>
    <w:tmpl w:val="2DA21500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0218"/>
    <w:multiLevelType w:val="hybridMultilevel"/>
    <w:tmpl w:val="F7B21268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73100"/>
    <w:multiLevelType w:val="hybridMultilevel"/>
    <w:tmpl w:val="1A3E3C72"/>
    <w:lvl w:ilvl="0" w:tplc="CBEEFE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A00CA7"/>
    <w:multiLevelType w:val="hybridMultilevel"/>
    <w:tmpl w:val="108AC718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7C40"/>
    <w:multiLevelType w:val="hybridMultilevel"/>
    <w:tmpl w:val="100E3044"/>
    <w:lvl w:ilvl="0" w:tplc="B41C2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5BB"/>
    <w:multiLevelType w:val="hybridMultilevel"/>
    <w:tmpl w:val="5E0C60C4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938D5"/>
    <w:rsid w:val="00130690"/>
    <w:rsid w:val="00155048"/>
    <w:rsid w:val="0017189D"/>
    <w:rsid w:val="0026206B"/>
    <w:rsid w:val="0027158A"/>
    <w:rsid w:val="00395A30"/>
    <w:rsid w:val="003E6741"/>
    <w:rsid w:val="00426D6F"/>
    <w:rsid w:val="00440109"/>
    <w:rsid w:val="00470958"/>
    <w:rsid w:val="004F0B18"/>
    <w:rsid w:val="00595CFC"/>
    <w:rsid w:val="005D0779"/>
    <w:rsid w:val="00616294"/>
    <w:rsid w:val="007034F3"/>
    <w:rsid w:val="007320FC"/>
    <w:rsid w:val="00803608"/>
    <w:rsid w:val="008D439C"/>
    <w:rsid w:val="0093279E"/>
    <w:rsid w:val="00A235E6"/>
    <w:rsid w:val="00AE78F5"/>
    <w:rsid w:val="00DB5EEA"/>
    <w:rsid w:val="00E938D5"/>
    <w:rsid w:val="00ED576A"/>
    <w:rsid w:val="00F639C8"/>
    <w:rsid w:val="00FB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8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kramorenko.m</cp:lastModifiedBy>
  <cp:revision>12</cp:revision>
  <dcterms:created xsi:type="dcterms:W3CDTF">2016-02-12T15:01:00Z</dcterms:created>
  <dcterms:modified xsi:type="dcterms:W3CDTF">2016-03-02T11:51:00Z</dcterms:modified>
</cp:coreProperties>
</file>